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484B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237선교위원회 헌신예배]</w:t>
      </w:r>
    </w:p>
    <w:p w14:paraId="39E13712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100A6E81" w14:textId="77777777" w:rsidR="00BE357B" w:rsidRDefault="00BE357B" w:rsidP="00970274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7B3E10D8" w14:textId="77777777" w:rsidR="00BE357B" w:rsidRDefault="00BE357B" w:rsidP="00970274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17192156" w14:textId="77777777" w:rsidR="00BE357B" w:rsidRDefault="00BE357B" w:rsidP="00970274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3A20A540" w14:textId="77777777" w:rsidR="00BE357B" w:rsidRDefault="00000000" w:rsidP="00970274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11706D42" w14:textId="77777777" w:rsidR="00BE357B" w:rsidRDefault="00000000" w:rsidP="00970274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이기은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211C2AC3" w14:textId="77777777" w:rsidR="00BE357B" w:rsidRDefault="00000000" w:rsidP="00970274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50A12DA4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14:paraId="5260CC43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6688FE74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3096995C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1C862382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80장 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70</w:t>
      </w:r>
      <w:r>
        <w:rPr>
          <w:rFonts w:ascii="함초롬바탕" w:eastAsia="함초롬바탕"/>
          <w:sz w:val="22"/>
        </w:rPr>
        <w:t>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10CF7D5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4"/>
          <w:sz w:val="22"/>
        </w:rPr>
        <w:t>교  독</w:t>
      </w:r>
      <w:proofErr w:type="gramEnd"/>
      <w:r>
        <w:rPr>
          <w:rFonts w:ascii="함초롬바탕" w:eastAsia="함초롬바탕"/>
          <w:spacing w:val="14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68번(이사야 40장(1)) 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98C9CC4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외치는 자의 소리여 이르되 너희는 광야에서 여호와의 길을 예비하라</w:t>
      </w:r>
    </w:p>
    <w:p w14:paraId="3266E4BE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사막에서 우리 하나님의 대로를 평탄하게 하라</w:t>
      </w:r>
    </w:p>
    <w:p w14:paraId="30622930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골짜기마다 돋우어지며 산마다, 언덕마다 낮아지며 고르지 아니한 곳이 평탄하게 되며</w:t>
      </w:r>
    </w:p>
    <w:p w14:paraId="40D2D9F3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험한 곳이 평지가 될 것이요</w:t>
      </w:r>
    </w:p>
    <w:p w14:paraId="74000C00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여호와의 영광이 나타나고 모든 육체가 그것을 함께 보리라</w:t>
      </w:r>
    </w:p>
    <w:p w14:paraId="40D95C34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 xml:space="preserve">이는 여호와의 입이 </w:t>
      </w:r>
      <w:proofErr w:type="spellStart"/>
      <w:r>
        <w:rPr>
          <w:rFonts w:ascii="굴림" w:eastAsia="굴림"/>
          <w:b/>
        </w:rPr>
        <w:t>말씀하셨느니라</w:t>
      </w:r>
      <w:proofErr w:type="spellEnd"/>
    </w:p>
    <w:p w14:paraId="6DB308A3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말하는 자의 소리여 이르되 외치라 대답하되 내가 무엇이라 </w:t>
      </w:r>
      <w:proofErr w:type="spellStart"/>
      <w:r>
        <w:rPr>
          <w:rFonts w:ascii="굴림" w:eastAsia="굴림"/>
        </w:rPr>
        <w:t>외치리이까</w:t>
      </w:r>
      <w:proofErr w:type="spellEnd"/>
      <w:r>
        <w:rPr>
          <w:rFonts w:ascii="굴림" w:eastAsia="굴림"/>
        </w:rPr>
        <w:t xml:space="preserve"> </w:t>
      </w:r>
      <w:proofErr w:type="gramStart"/>
      <w:r>
        <w:rPr>
          <w:rFonts w:ascii="굴림" w:eastAsia="굴림"/>
        </w:rPr>
        <w:t>하니</w:t>
      </w:r>
      <w:proofErr w:type="gramEnd"/>
    </w:p>
    <w:p w14:paraId="085F3594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이르되 모든 육체는 풀이요 그의 모든 아름다움은 들의 꽃과 같으니</w:t>
      </w:r>
    </w:p>
    <w:p w14:paraId="479712A8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풀은 마르고 꽃이 시듦은 여호와의 기운이 그 위에 붊이라 이 백성은 실로 </w:t>
      </w:r>
      <w:proofErr w:type="spellStart"/>
      <w:r>
        <w:rPr>
          <w:rFonts w:ascii="굴림" w:eastAsia="굴림"/>
        </w:rPr>
        <w:t>풀이로다</w:t>
      </w:r>
      <w:proofErr w:type="spellEnd"/>
    </w:p>
    <w:p w14:paraId="09B39119" w14:textId="77777777" w:rsidR="00BE357B" w:rsidRDefault="00000000" w:rsidP="00970274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풀은 마르고 꽃은 시드나 우리 하나님의 말씀은 영원히 서리라 하라</w:t>
      </w:r>
    </w:p>
    <w:p w14:paraId="48D22C4C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1FA2CA3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263장 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205</w:t>
      </w:r>
      <w:r>
        <w:rPr>
          <w:rFonts w:ascii="함초롬바탕" w:eastAsia="함초롬바탕"/>
          <w:sz w:val="22"/>
        </w:rPr>
        <w:t>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58F3891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나대설</w:t>
      </w:r>
      <w:proofErr w:type="spellEnd"/>
      <w:r>
        <w:rPr>
          <w:rFonts w:ascii="함초롬바탕" w:eastAsia="함초롬바탕"/>
          <w:sz w:val="22"/>
        </w:rPr>
        <w:t xml:space="preserve"> 장로</w:t>
      </w:r>
      <w:r>
        <w:rPr>
          <w:rFonts w:ascii="함초롬바탕"/>
          <w:sz w:val="22"/>
        </w:rPr>
        <w:t xml:space="preserve">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김명광</w:t>
      </w:r>
      <w:proofErr w:type="spellEnd"/>
      <w:r>
        <w:rPr>
          <w:rFonts w:ascii="함초롬바탕" w:eastAsia="함초롬바탕"/>
          <w:sz w:val="22"/>
        </w:rPr>
        <w:t xml:space="preserve"> 장로</w:t>
      </w:r>
      <w:r>
        <w:rPr>
          <w:rFonts w:ascii="함초롬바탕"/>
          <w:sz w:val="22"/>
        </w:rPr>
        <w:t xml:space="preserve">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5279D3DD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엡 1:1-14</w:t>
      </w:r>
      <w:r>
        <w:rPr>
          <w:rFonts w:ascii="함초롬바탕"/>
          <w:sz w:val="22"/>
        </w:rPr>
        <w:t xml:space="preserve"> ............................</w:t>
      </w:r>
      <w:r>
        <w:tab/>
      </w:r>
      <w:r>
        <w:rPr>
          <w:rFonts w:ascii="함초롬바탕" w:eastAsia="함초롬바탕"/>
          <w:sz w:val="22"/>
        </w:rPr>
        <w:t>2부 엡 2:1-8</w:t>
      </w:r>
      <w:r>
        <w:rPr>
          <w:rFonts w:ascii="함초롬바탕"/>
          <w:sz w:val="22"/>
        </w:rPr>
        <w:t xml:space="preserve"> 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26C1A02D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6D2A9E7C" w14:textId="52E5E25C" w:rsidR="00BE357B" w:rsidRDefault="00000000" w:rsidP="00970274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</w:t>
      </w:r>
      <w:proofErr w:type="gramStart"/>
      <w:r>
        <w:rPr>
          <w:rFonts w:ascii="함초롬바탕" w:eastAsia="함초롬바탕"/>
          <w:sz w:val="22"/>
        </w:rPr>
        <w:t>목</w:t>
      </w:r>
      <w:r w:rsidR="00970274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1부 구원은 하나님의 선택 ............</w:t>
      </w:r>
      <w:r>
        <w:tab/>
      </w:r>
      <w:r>
        <w:rPr>
          <w:rFonts w:ascii="함초롬바탕" w:eastAsia="함초롬바탕"/>
          <w:sz w:val="22"/>
        </w:rPr>
        <w:t>2부 믿음은 하나님의 선물 ......</w:t>
      </w:r>
      <w:r>
        <w:tab/>
      </w:r>
      <w:r>
        <w:rPr>
          <w:rFonts w:eastAsia="함초롬바탕"/>
          <w:sz w:val="22"/>
        </w:rPr>
        <w:t>말씀증거자</w:t>
      </w:r>
    </w:p>
    <w:p w14:paraId="170EE779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pacing w:val="16"/>
          <w:sz w:val="22"/>
        </w:rPr>
        <w:t xml:space="preserve">  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542장 ..................................</w:t>
      </w:r>
      <w:r>
        <w:tab/>
      </w:r>
      <w:r>
        <w:rPr>
          <w:rFonts w:ascii="함초롬바탕" w:eastAsia="함초롬바탕"/>
          <w:sz w:val="22"/>
        </w:rPr>
        <w:t>2부 512장</w:t>
      </w:r>
      <w:r>
        <w:rPr>
          <w:rFonts w:ascii="함초롬바탕"/>
          <w:sz w:val="22"/>
        </w:rPr>
        <w:t xml:space="preserve">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1D2BA24" w14:textId="77777777" w:rsidR="00BE357B" w:rsidRDefault="00000000" w:rsidP="00970274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7C3BBEDB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B15D837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301464D0" w14:textId="77777777" w:rsidR="00BE357B" w:rsidRDefault="00000000" w:rsidP="00970274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196C4732" w14:textId="77777777" w:rsidR="00BE357B" w:rsidRDefault="00BE357B" w:rsidP="00970274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69F41584" w14:textId="77777777" w:rsidR="00BE357B" w:rsidRDefault="00000000" w:rsidP="00970274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53EA4650" w14:textId="77777777" w:rsidR="00BE357B" w:rsidRDefault="00BE357B" w:rsidP="00970274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18"/>
        </w:rPr>
      </w:pPr>
    </w:p>
    <w:p w14:paraId="5D985157" w14:textId="77777777" w:rsidR="00BE357B" w:rsidRDefault="00000000" w:rsidP="00970274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장영광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37754E1F" w14:textId="77777777" w:rsidR="00BE357B" w:rsidRDefault="00000000" w:rsidP="00970274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김진우 장로</w:t>
      </w:r>
    </w:p>
    <w:p w14:paraId="49A9D085" w14:textId="77777777" w:rsidR="00970274" w:rsidRDefault="00970274" w:rsidP="00970274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39140241" w14:textId="77777777" w:rsidR="00970274" w:rsidRDefault="00970274" w:rsidP="00970274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477C1254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 xml:space="preserve">SUNDAY </w:t>
      </w:r>
      <w:proofErr w:type="gramStart"/>
      <w:r>
        <w:rPr>
          <w:rFonts w:ascii="함초롬바탕"/>
          <w:b/>
          <w:spacing w:val="-15"/>
          <w:sz w:val="30"/>
        </w:rPr>
        <w:t>SERVICE</w:t>
      </w:r>
      <w:r>
        <w:rPr>
          <w:rFonts w:ascii="함초롬바탕"/>
          <w:b/>
          <w:spacing w:val="-9"/>
          <w:w w:val="95"/>
          <w:sz w:val="22"/>
        </w:rPr>
        <w:t xml:space="preserve">  </w:t>
      </w:r>
      <w:r>
        <w:rPr>
          <w:rFonts w:ascii="함초롬바탕"/>
          <w:b/>
          <w:spacing w:val="-8"/>
          <w:w w:val="95"/>
        </w:rPr>
        <w:t>[</w:t>
      </w:r>
      <w:proofErr w:type="gramEnd"/>
      <w:r>
        <w:rPr>
          <w:rFonts w:ascii="함초롬바탕"/>
          <w:b/>
        </w:rPr>
        <w:t>2</w:t>
      </w:r>
      <w:r>
        <w:rPr>
          <w:rFonts w:ascii="함초롬바탕"/>
          <w:b/>
          <w:vertAlign w:val="superscript"/>
        </w:rPr>
        <w:t>nd</w:t>
      </w:r>
      <w:r>
        <w:rPr>
          <w:rFonts w:ascii="함초롬바탕"/>
          <w:b/>
          <w:spacing w:val="-2"/>
          <w:w w:val="95"/>
        </w:rPr>
        <w:t xml:space="preserve"> 237 Missions Committee Devotional Worship]</w:t>
      </w:r>
    </w:p>
    <w:p w14:paraId="7DD7F7BB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6147AB41" w14:textId="77777777" w:rsidR="00970274" w:rsidRDefault="00970274" w:rsidP="00970274">
      <w:pPr>
        <w:pStyle w:val="a3"/>
        <w:spacing w:line="240" w:lineRule="auto"/>
        <w:rPr>
          <w:rFonts w:ascii="함초롬바탕" w:eastAsia="함초롬바탕"/>
        </w:rPr>
      </w:pPr>
    </w:p>
    <w:p w14:paraId="1581D33A" w14:textId="77777777" w:rsidR="00970274" w:rsidRDefault="00970274" w:rsidP="00970274">
      <w:pPr>
        <w:pStyle w:val="a3"/>
        <w:spacing w:line="240" w:lineRule="auto"/>
        <w:rPr>
          <w:rFonts w:ascii="함초롬바탕" w:eastAsia="함초롬바탕"/>
        </w:rPr>
      </w:pPr>
    </w:p>
    <w:p w14:paraId="30912027" w14:textId="77777777" w:rsidR="00970274" w:rsidRDefault="00970274" w:rsidP="00970274">
      <w:pPr>
        <w:pStyle w:val="a3"/>
        <w:spacing w:line="240" w:lineRule="auto"/>
        <w:rPr>
          <w:rFonts w:ascii="함초롬바탕" w:eastAsia="함초롬바탕"/>
        </w:rPr>
      </w:pPr>
    </w:p>
    <w:p w14:paraId="4A8B47F7" w14:textId="77777777" w:rsidR="00970274" w:rsidRDefault="00970274" w:rsidP="00970274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Sang-Bae Hwang</w:t>
      </w:r>
    </w:p>
    <w:p w14:paraId="5C54B9BA" w14:textId="77777777" w:rsidR="00970274" w:rsidRDefault="00970274" w:rsidP="00970274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Gi-Eun Lee</w:t>
      </w:r>
    </w:p>
    <w:p w14:paraId="3965FD19" w14:textId="77777777" w:rsidR="00970274" w:rsidRDefault="00970274" w:rsidP="00970274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18AB6A79" w14:textId="77777777" w:rsidR="00970274" w:rsidRDefault="00970274" w:rsidP="00970274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032054E4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0A655366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6C3D15BE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7E7818DD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605EDB22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80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70 ....................................</w:t>
      </w:r>
      <w:r>
        <w:tab/>
      </w:r>
      <w:r>
        <w:rPr>
          <w:rFonts w:ascii="함초롬바탕"/>
        </w:rPr>
        <w:t>Together</w:t>
      </w:r>
    </w:p>
    <w:p w14:paraId="32098324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68(Isaiah 40(1)) ....................................................................</w:t>
      </w:r>
      <w:r>
        <w:tab/>
      </w:r>
      <w:r>
        <w:rPr>
          <w:rFonts w:ascii="함초롬바탕"/>
        </w:rPr>
        <w:t>Together</w:t>
      </w:r>
      <w:r>
        <w:rPr>
          <w:rFonts w:ascii="굴림"/>
        </w:rPr>
        <w:t xml:space="preserve"> </w:t>
      </w:r>
    </w:p>
    <w:p w14:paraId="31F8C31D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A voice of one calling: "In the desert prepare the way for the LORD; </w:t>
      </w:r>
    </w:p>
    <w:p w14:paraId="2F61EA81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</w:t>
      </w:r>
      <w:r>
        <w:rPr>
          <w:rFonts w:ascii="굴림"/>
          <w:b/>
          <w:spacing w:val="-5"/>
        </w:rPr>
        <w:t xml:space="preserve">make straight in the wilderness a </w:t>
      </w:r>
      <w:proofErr w:type="spellStart"/>
      <w:r>
        <w:rPr>
          <w:rFonts w:ascii="굴림"/>
          <w:b/>
          <w:spacing w:val="-5"/>
        </w:rPr>
        <w:t>hig</w:t>
      </w:r>
      <w:proofErr w:type="spellEnd"/>
      <w:r>
        <w:rPr>
          <w:rFonts w:ascii="굴림"/>
          <w:b/>
          <w:spacing w:val="-5"/>
        </w:rPr>
        <w:t xml:space="preserve"> </w:t>
      </w:r>
      <w:proofErr w:type="spellStart"/>
      <w:r>
        <w:rPr>
          <w:rFonts w:ascii="굴림"/>
          <w:b/>
          <w:spacing w:val="-5"/>
        </w:rPr>
        <w:t>hway</w:t>
      </w:r>
      <w:proofErr w:type="spellEnd"/>
      <w:r>
        <w:rPr>
          <w:rFonts w:ascii="굴림"/>
          <w:b/>
          <w:spacing w:val="-5"/>
        </w:rPr>
        <w:t xml:space="preserve"> for our God.  </w:t>
      </w:r>
    </w:p>
    <w:p w14:paraId="5A6E2ED4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Every valley shall be raised up, every mountain and hill made low; the rough ground </w:t>
      </w:r>
    </w:p>
    <w:p w14:paraId="50075E4C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shall become level, </w:t>
      </w:r>
    </w:p>
    <w:p w14:paraId="45B956EF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</w:t>
      </w:r>
      <w:r>
        <w:rPr>
          <w:rFonts w:ascii="굴림"/>
          <w:b/>
          <w:spacing w:val="-5"/>
        </w:rPr>
        <w:t>the rugged places a plain.</w:t>
      </w:r>
      <w:r>
        <w:rPr>
          <w:rFonts w:ascii="굴림"/>
          <w:spacing w:val="-5"/>
        </w:rPr>
        <w:t xml:space="preserve">  </w:t>
      </w:r>
    </w:p>
    <w:p w14:paraId="7248FA0B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And the glory of the LORD will be revealed, and all mankind together will see it. </w:t>
      </w:r>
    </w:p>
    <w:p w14:paraId="74AD756C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</w:t>
      </w:r>
      <w:r>
        <w:rPr>
          <w:rFonts w:ascii="굴림"/>
          <w:b/>
          <w:spacing w:val="-5"/>
        </w:rPr>
        <w:t xml:space="preserve">For the mouth of the LORD has spoken." </w:t>
      </w:r>
      <w:r>
        <w:rPr>
          <w:rFonts w:ascii="굴림"/>
          <w:spacing w:val="-5"/>
        </w:rPr>
        <w:t xml:space="preserve"> </w:t>
      </w:r>
    </w:p>
    <w:p w14:paraId="3D7EB322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A voice says, "Cry out." And I said, "What shall I cry?" </w:t>
      </w:r>
    </w:p>
    <w:p w14:paraId="40AB05C7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</w:t>
      </w:r>
      <w:r>
        <w:rPr>
          <w:rFonts w:ascii="굴림"/>
          <w:b/>
          <w:spacing w:val="-5"/>
        </w:rPr>
        <w:t xml:space="preserve">"All men are like grass, and all their glory is like the flowers of the field.  </w:t>
      </w:r>
    </w:p>
    <w:p w14:paraId="7C0988BE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The grass withers and the flowers fall, because the breath of the LORD blows on them. </w:t>
      </w:r>
    </w:p>
    <w:p w14:paraId="14CFDEFB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      Surely the people are grass.  </w:t>
      </w:r>
    </w:p>
    <w:p w14:paraId="05AA03B3" w14:textId="77777777" w:rsidR="00970274" w:rsidRDefault="00970274" w:rsidP="00970274">
      <w:pPr>
        <w:pStyle w:val="a3"/>
        <w:spacing w:line="240" w:lineRule="auto"/>
      </w:pPr>
      <w:r>
        <w:rPr>
          <w:rFonts w:ascii="굴림"/>
          <w:spacing w:val="-5"/>
        </w:rPr>
        <w:t xml:space="preserve">  </w:t>
      </w:r>
      <w:r>
        <w:rPr>
          <w:rFonts w:ascii="굴림"/>
          <w:b/>
          <w:spacing w:val="-5"/>
        </w:rPr>
        <w:t xml:space="preserve">            The grass withers and the flowers fall, but the word of our God stands forever."   </w:t>
      </w:r>
    </w:p>
    <w:p w14:paraId="665CAC90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0C54F58B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263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205 ...................................</w:t>
      </w:r>
      <w:r>
        <w:tab/>
      </w:r>
      <w:r>
        <w:rPr>
          <w:rFonts w:ascii="함초롬바탕"/>
        </w:rPr>
        <w:t>Together</w:t>
      </w:r>
    </w:p>
    <w:p w14:paraId="325C982F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Elder Dae-Seol Na 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/ Elder Myeong-Kwang </w:t>
      </w:r>
      <w:proofErr w:type="gramStart"/>
      <w:r>
        <w:rPr>
          <w:rFonts w:ascii="함초롬바탕"/>
        </w:rPr>
        <w:t>Kim..</w:t>
      </w:r>
      <w:proofErr w:type="gramEnd"/>
      <w:r>
        <w:tab/>
      </w:r>
      <w:r>
        <w:rPr>
          <w:rFonts w:ascii="함초롬바탕"/>
        </w:rPr>
        <w:t>Prayer</w:t>
      </w:r>
    </w:p>
    <w:p w14:paraId="25470FE1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Eph 1:1-14 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Eph 2:1-8 ........................</w:t>
      </w:r>
      <w:r>
        <w:tab/>
      </w:r>
      <w:r>
        <w:rPr>
          <w:rFonts w:ascii="함초롬바탕"/>
        </w:rPr>
        <w:t>Presider</w:t>
      </w:r>
    </w:p>
    <w:p w14:paraId="3238E52F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14:paraId="4BBD09A0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Salvation is God</w:t>
      </w:r>
      <w:r>
        <w:rPr>
          <w:rFonts w:ascii="함초롬바탕"/>
        </w:rPr>
        <w:t>’</w:t>
      </w:r>
      <w:r>
        <w:rPr>
          <w:rFonts w:ascii="함초롬바탕"/>
        </w:rPr>
        <w:t xml:space="preserve">s </w:t>
      </w:r>
      <w:proofErr w:type="gramStart"/>
      <w:r>
        <w:rPr>
          <w:rFonts w:ascii="함초롬바탕"/>
        </w:rPr>
        <w:t>Choice..</w:t>
      </w:r>
      <w:proofErr w:type="gramEnd"/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Faith is God</w:t>
      </w:r>
      <w:r>
        <w:rPr>
          <w:rFonts w:ascii="함초롬바탕"/>
        </w:rPr>
        <w:t>’</w:t>
      </w:r>
      <w:r>
        <w:rPr>
          <w:rFonts w:ascii="함초롬바탕"/>
        </w:rPr>
        <w:t>s Gift ...........</w:t>
      </w:r>
      <w:r>
        <w:tab/>
      </w:r>
      <w:r>
        <w:rPr>
          <w:rFonts w:ascii="함초롬바탕"/>
        </w:rPr>
        <w:t>Preacher</w:t>
      </w:r>
    </w:p>
    <w:p w14:paraId="2E2718E4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542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512 ...................................</w:t>
      </w:r>
      <w:r>
        <w:tab/>
      </w:r>
      <w:r>
        <w:rPr>
          <w:rFonts w:ascii="함초롬바탕"/>
        </w:rPr>
        <w:t>Together</w:t>
      </w:r>
    </w:p>
    <w:p w14:paraId="2CF2AD88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74F817EA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6CBA6038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14:paraId="450A3A0E" w14:textId="77777777" w:rsidR="00970274" w:rsidRDefault="00970274" w:rsidP="00970274">
      <w:pPr>
        <w:pStyle w:val="a3"/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346212B6" w14:textId="77777777" w:rsidR="00970274" w:rsidRDefault="00970274" w:rsidP="00970274">
      <w:pPr>
        <w:pStyle w:val="a3"/>
        <w:spacing w:line="240" w:lineRule="auto"/>
        <w:rPr>
          <w:rFonts w:ascii="함초롬바탕" w:eastAsia="함초롬바탕"/>
        </w:rPr>
      </w:pPr>
    </w:p>
    <w:p w14:paraId="3174B1FA" w14:textId="77777777" w:rsidR="00970274" w:rsidRDefault="00970274" w:rsidP="00970274">
      <w:pPr>
        <w:pStyle w:val="a3"/>
        <w:spacing w:line="240" w:lineRule="auto"/>
        <w:rPr>
          <w:rFonts w:ascii="함초롬바탕" w:eastAsia="함초롬바탕"/>
        </w:rPr>
      </w:pPr>
    </w:p>
    <w:p w14:paraId="64DC7FD6" w14:textId="77777777" w:rsidR="00970274" w:rsidRDefault="00970274" w:rsidP="00970274">
      <w:pPr>
        <w:pStyle w:val="a3"/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Yeong-Kwang Jang</w:t>
      </w:r>
    </w:p>
    <w:p w14:paraId="7A212189" w14:textId="77777777" w:rsidR="00970274" w:rsidRDefault="00970274" w:rsidP="00970274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Jin-Woo Kim</w:t>
      </w:r>
    </w:p>
    <w:p w14:paraId="61319DB5" w14:textId="77777777" w:rsidR="00970274" w:rsidRPr="00970274" w:rsidRDefault="00970274" w:rsidP="00970274">
      <w:pPr>
        <w:pStyle w:val="a3"/>
        <w:tabs>
          <w:tab w:val="left" w:pos="10"/>
        </w:tabs>
        <w:wordWrap/>
        <w:spacing w:line="240" w:lineRule="auto"/>
        <w:jc w:val="right"/>
        <w:rPr>
          <w:rFonts w:hint="eastAsia"/>
        </w:rPr>
      </w:pPr>
    </w:p>
    <w:p w14:paraId="2A42DB19" w14:textId="77777777" w:rsidR="00BE357B" w:rsidRDefault="00000000" w:rsidP="00970274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</w:p>
    <w:sectPr w:rsidR="00BE357B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57B"/>
    <w:rsid w:val="00970274"/>
    <w:rsid w:val="00BE357B"/>
    <w:rsid w:val="00C3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0C72"/>
  <w15:docId w15:val="{D6D78B21-AC73-4D9B-A146-042349BE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2025-12-15T15:05:00Z</dcterms:modified>
  <cp:version>0501.0001.01</cp:version>
</cp:coreProperties>
</file>